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A34" w:rsidRDefault="00F53A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A22D8" wp14:editId="0B177756">
                <wp:simplePos x="0" y="0"/>
                <wp:positionH relativeFrom="column">
                  <wp:posOffset>1856105</wp:posOffset>
                </wp:positionH>
                <wp:positionV relativeFrom="paragraph">
                  <wp:posOffset>761942</wp:posOffset>
                </wp:positionV>
                <wp:extent cx="4419600" cy="6096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C44" w:rsidRPr="005A4F8B" w:rsidRDefault="00A86C44" w:rsidP="00A86C4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pacing w:val="2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A4F8B">
                              <w:rPr>
                                <w:b/>
                                <w:color w:val="7F7F7F" w:themeColor="text1" w:themeTint="80"/>
                                <w:spacing w:val="20"/>
                                <w:sz w:val="32"/>
                                <w:szCs w:val="32"/>
                              </w:rPr>
                              <w:t>МЕЖРАЙОННАЯ</w:t>
                            </w:r>
                            <w:proofErr w:type="gramEnd"/>
                            <w:r w:rsidRPr="005A4F8B">
                              <w:rPr>
                                <w:b/>
                                <w:color w:val="7F7F7F" w:themeColor="text1" w:themeTint="80"/>
                                <w:spacing w:val="20"/>
                                <w:sz w:val="32"/>
                                <w:szCs w:val="32"/>
                              </w:rPr>
                              <w:t xml:space="preserve"> ИФНС РОССИИ </w:t>
                            </w:r>
                          </w:p>
                          <w:p w:rsidR="00A86C44" w:rsidRPr="005A4F8B" w:rsidRDefault="00A86C44" w:rsidP="00A86C4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7F7F7F" w:themeColor="text1" w:themeTint="80"/>
                                <w:spacing w:val="20"/>
                                <w:sz w:val="32"/>
                                <w:szCs w:val="32"/>
                              </w:rPr>
                              <w:t>№ 2 ПО ТВЕРСКОЙ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46.15pt;margin-top:60pt;width:348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ahwIAAGIFAAAOAAAAZHJzL2Uyb0RvYy54bWysVM1uEzEQviPxDpbvdDdhW2jUTRVaFSFV&#10;bUWLena8drPC9hjbyW54mT4FJySeIY/E2LubRIFLEZfdseeb8Xzzd3beakVWwvkaTElHRzklwnCo&#10;avNU0i8PV2/eU+IDMxVTYERJ18LT8+nrV2eNnYgxLEBVwhF0YvyksSVdhGAnWeb5Qmjmj8AKg0oJ&#10;TrOAR/eUVY416F2rbJznJ1kDrrIOuPAeby87JZ0m/1IKHm6l9CIQVVKMLaSvS995/GbTMzZ5cswu&#10;at6Hwf4hCs1qg49uXV2ywMjS1X+40jV34EGGIw46AylrLhIHZDPKD9jcL5gViQsmx9ttmvz/c8tv&#10;VneO1FVJC0oM01iizfPm1+bn5gcpYnYa6ycIurcIC+0HaLHKw73Hy0i6lU7HP9IhqMc8r7e5FW0g&#10;HC+LYnR6kqOKo+4kTzK6z3bW1vnwUYAmUSipw9qllLLVtQ8ddIDExwxc1Uql+ilDGnT69jhPBlsN&#10;OlcmYkXqhN5NZNRFnqSwViJilPksJGYiEYgXqQfFhXJkxbB7GOfChMQ9+UV0REkM4iWGPX4X1UuM&#10;Ox7Dy2DC1ljXBlxifxB29XUIWXZ4zPke7yiGdt72lZ5DtcZCO+gGxVt+VWM1rpkPd8zhZGABcdrD&#10;LX6kAsw69BIlC3Df/3Yf8diwqKWkwUkrqf+2ZE5Qoj4ZbOXTUVHE0UyH4vjdGA9uXzPf15ilvgAs&#10;xwj3iuVJjPigBlE60I+4FGbxVVQxw/HtkoZBvAjd/ONS4WI2SyAcRsvCtbm3PLqO1Ym99tA+Mmf7&#10;hgzYyjcwzCSbHPRlh42WBmbLALJOTRsT3GW1TzwOcmr7funETbF/Tqjdapz+BgAA//8DAFBLAwQU&#10;AAYACAAAACEAxvnFFd8AAAALAQAADwAAAGRycy9kb3ducmV2LnhtbEyPTUvDQBCG74L/YZmCN7tp&#10;xJLGbEoJFEH00NqLt0l2moTuR8xu2+ivdzzpceZ9eD+K9WSNuNAYeu8ULOYJCHKN171rFRzet/cZ&#10;iBDRaTTekYIvCrAub28KzLW/uh1d9rEVbOJCjgq6GIdcytB0ZDHM/UCOtaMfLUY+x1bqEa9sbo1M&#10;k2QpLfaOEzocqOqoOe3PVsFLtX3DXZ3a7NtUz6/HzfB5+HhU6m42bZ5ARJriHwy/9bk6lNyp9men&#10;gzAK0lX6wCgLnAOCiVWW8admabFMQJaF/L+h/AEAAP//AwBQSwECLQAUAAYACAAAACEAtoM4kv4A&#10;AADhAQAAEwAAAAAAAAAAAAAAAAAAAAAAW0NvbnRlbnRfVHlwZXNdLnhtbFBLAQItABQABgAIAAAA&#10;IQA4/SH/1gAAAJQBAAALAAAAAAAAAAAAAAAAAC8BAABfcmVscy8ucmVsc1BLAQItABQABgAIAAAA&#10;IQCt9OkahwIAAGIFAAAOAAAAAAAAAAAAAAAAAC4CAABkcnMvZTJvRG9jLnhtbFBLAQItABQABgAI&#10;AAAAIQDG+cUV3wAAAAsBAAAPAAAAAAAAAAAAAAAAAOEEAABkcnMvZG93bnJldi54bWxQSwUGAAAA&#10;AAQABADzAAAA7QUAAAAA&#10;" filled="f" stroked="f" strokeweight=".5pt">
                <v:textbox>
                  <w:txbxContent>
                    <w:p w:rsidR="00A86C44" w:rsidRPr="005A4F8B" w:rsidRDefault="00A86C44" w:rsidP="00A86C4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pacing w:val="20"/>
                          <w:sz w:val="32"/>
                          <w:szCs w:val="32"/>
                        </w:rPr>
                      </w:pPr>
                      <w:proofErr w:type="gramStart"/>
                      <w:r w:rsidRPr="005A4F8B">
                        <w:rPr>
                          <w:b/>
                          <w:color w:val="7F7F7F" w:themeColor="text1" w:themeTint="80"/>
                          <w:spacing w:val="20"/>
                          <w:sz w:val="32"/>
                          <w:szCs w:val="32"/>
                        </w:rPr>
                        <w:t>МЕЖРАЙОННАЯ</w:t>
                      </w:r>
                      <w:proofErr w:type="gramEnd"/>
                      <w:r w:rsidRPr="005A4F8B">
                        <w:rPr>
                          <w:b/>
                          <w:color w:val="7F7F7F" w:themeColor="text1" w:themeTint="80"/>
                          <w:spacing w:val="20"/>
                          <w:sz w:val="32"/>
                          <w:szCs w:val="32"/>
                        </w:rPr>
                        <w:t xml:space="preserve"> ИФНС РОССИИ </w:t>
                      </w:r>
                    </w:p>
                    <w:p w:rsidR="00A86C44" w:rsidRPr="005A4F8B" w:rsidRDefault="00A86C44" w:rsidP="00A86C4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pacing w:val="20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7F7F7F" w:themeColor="text1" w:themeTint="80"/>
                          <w:spacing w:val="20"/>
                          <w:sz w:val="32"/>
                          <w:szCs w:val="32"/>
                        </w:rPr>
                        <w:t>№ 2 ПО ТВЕРСКОЙ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1A0D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FAAD64" wp14:editId="6FDAA187">
                <wp:simplePos x="0" y="0"/>
                <wp:positionH relativeFrom="column">
                  <wp:posOffset>539750</wp:posOffset>
                </wp:positionH>
                <wp:positionV relativeFrom="paragraph">
                  <wp:posOffset>3366135</wp:posOffset>
                </wp:positionV>
                <wp:extent cx="6414135" cy="3975735"/>
                <wp:effectExtent l="0" t="0" r="0" b="57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135" cy="397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EC7" w:rsidRPr="001A0D58" w:rsidRDefault="00C71EC7" w:rsidP="005A4F8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1F497D" w:themeColor="text2"/>
                                <w:sz w:val="38"/>
                                <w:szCs w:val="38"/>
                              </w:rPr>
                            </w:pPr>
                            <w:r w:rsidRPr="001A0D58">
                              <w:rPr>
                                <w:b/>
                                <w:i/>
                                <w:color w:val="1F497D" w:themeColor="text2"/>
                                <w:sz w:val="38"/>
                                <w:szCs w:val="38"/>
                              </w:rPr>
                              <w:t>Сервис позволяет</w:t>
                            </w:r>
                            <w:r w:rsidR="00AA3F4D" w:rsidRPr="001A0D58">
                              <w:rPr>
                                <w:b/>
                                <w:i/>
                                <w:color w:val="1F497D" w:themeColor="text2"/>
                                <w:sz w:val="38"/>
                                <w:szCs w:val="38"/>
                              </w:rPr>
                              <w:t xml:space="preserve"> налогоплательщику</w:t>
                            </w:r>
                            <w:r w:rsidRPr="001A0D58">
                              <w:rPr>
                                <w:b/>
                                <w:i/>
                                <w:color w:val="1F497D" w:themeColor="text2"/>
                                <w:sz w:val="38"/>
                                <w:szCs w:val="38"/>
                              </w:rPr>
                              <w:t>:</w:t>
                            </w:r>
                          </w:p>
                          <w:p w:rsidR="005A4F8B" w:rsidRPr="005A4F8B" w:rsidRDefault="005A4F8B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получить актуальную информацию об объектах имущества и  транспортных средствах, о суммах начисленных и уплаченных налогов, о наличии задолженности и переплат;</w:t>
                            </w:r>
                          </w:p>
                          <w:p w:rsidR="005A4F8B" w:rsidRPr="005A4F8B" w:rsidRDefault="005A4F8B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контролировать состояние расчетов с бюджетом;</w:t>
                            </w:r>
                          </w:p>
                          <w:p w:rsidR="005A4F8B" w:rsidRPr="005A4F8B" w:rsidRDefault="005A4F8B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получать, распечатывать и оплачивать в режиме онлайн квитанции на уплату налогов;</w:t>
                            </w:r>
                          </w:p>
                          <w:p w:rsidR="005A4F8B" w:rsidRPr="005A4F8B" w:rsidRDefault="005A4F8B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скачать </w:t>
                            </w: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программ</w:t>
                            </w:r>
                            <w:r w:rsidR="00CB35E3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у</w:t>
                            </w:r>
                            <w:bookmarkStart w:id="0" w:name="_GoBack"/>
                            <w:bookmarkEnd w:id="0"/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для заполнения декларации по налогу на доходы физических лиц по форме 3-НДФЛ, заполнить ее в режиме онлайн и направить в налоговый орган в электронном виде, подписав электронной подписью;</w:t>
                            </w:r>
                          </w:p>
                          <w:p w:rsidR="005A4F8B" w:rsidRPr="005A4F8B" w:rsidRDefault="005A4F8B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A4F8B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отслеживать статус камеральной проверки налоговой декларации по форме 3-НДФЛ;</w:t>
                            </w:r>
                          </w:p>
                          <w:p w:rsidR="00C71EC7" w:rsidRPr="005A4F8B" w:rsidRDefault="00AA3F4D" w:rsidP="005A4F8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eastAsia="Times New Roman" w:cs="Arial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5A4F8B">
                              <w:rPr>
                                <w:rFonts w:eastAsia="Times New Roman" w:cs="Arial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>обращаться в налоговые органы без личного визита в налоговую инспекцию</w:t>
                            </w:r>
                            <w:r w:rsidR="006A3CAF" w:rsidRPr="005A4F8B">
                              <w:rPr>
                                <w:rFonts w:eastAsia="Times New Roman" w:cs="Arial"/>
                                <w:b/>
                                <w:color w:val="1F497D" w:themeColor="text2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6A3CAF" w:rsidRDefault="006A3CAF" w:rsidP="00AA3F4D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5315B" w:rsidRPr="00AA3F4D" w:rsidRDefault="0055315B" w:rsidP="00AA3F4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7" type="#_x0000_t202" style="position:absolute;margin-left:42.5pt;margin-top:265.05pt;width:505.05pt;height:313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yzjAIAAGwFAAAOAAAAZHJzL2Uyb0RvYy54bWysVN1O2zAUvp+0d7B8P9JCC6MiRR2IaRIC&#10;NJi4dh2bRnNsz3abdC/DU+xq0p6hj7TPTtJWbDdMu0mOz/nO/8/ZeVMpshLOl0bndHgwoERobopS&#10;P+X0y8PVu/eU+MB0wZTRIqdr4en59O2bs9pOxKFZGFUIR2BE+0ltc7oIwU6yzPOFqJg/MFZoCKVx&#10;FQt4uqescKyG9Uplh4PBcVYbV1hnuPAe3MtWSKfJvpSCh1spvQhE5RSxhfR16TuP32x6xiZPjtlF&#10;ybsw2D9EUbFSw+nW1CULjCxd+YepquTOeCPDATdVZqQsuUg5IJvh4EU29wtmRcoFxfF2Wyb//8zy&#10;m9WdI2WB3qE8mlXo0eZ582vzc/ODgIX61NZPALu3AIbmg2mA7fkezJh2I10V/0iIQA5T6211RRMI&#10;B/N4NBwNj8aUcMiOTk/GJ3jAfrZTt86Hj8JUJBI5dWhfqipbXfvQQntI9KbNValUaqHSpIaLo/Eg&#10;KWwlMK50xIo0DJ2ZmFIbeqLCWomIUfqzkChGyiAy0hiKC+XIimGAGOdCh5R8sgt0REkE8RrFDr+L&#10;6jXKbR69Z6PDVrkqtXEp+xdhF1/7kGWLR8338o5kaOZNOwV9Z+emWKPhzrQr4y2/KtGUa+bDHXPY&#10;EfQYex9u8ZHKoPimoyhZGPf9b/yIx+hCSkmNncup/7ZkTlCiPmkM9elwNIpLmh6j8ckhHm5fMt+X&#10;6GV1YdCVIS6M5YmM+KB6UjpTPeI8zKJXiJjm8J3T0JMXob0EOC9czGYJhLW0LFzre8uj6dikOHIP&#10;zSNztpvLgJG+Mf12ssmL8WyxUVOb2TIYWabZjXVuq9rVHyudpr87P/Fm7L8Tanckp78BAAD//wMA&#10;UEsDBBQABgAIAAAAIQBYhzVO4gAAAAwBAAAPAAAAZHJzL2Rvd25yZXYueG1sTI/NTsMwEITvSLyD&#10;tUjcqJ2gVCHEqapIFRKCQ0sv3Daxm0T4J8RuG3h6tid6m9GOZr8pV7M17KSnMHgnIVkIYNq1Xg2u&#10;k7D/2DzkwEJEp9B4pyX86ACr6vamxEL5s9vq0y52jEpcKFBCH+NYcB7aXlsMCz9qR7eDnyxGslPH&#10;1YRnKreGp0IsucXB0YceR133uv3aHa2E13rzjtsmtfmvqV/eDuvxe/+ZSXl/N6+fgUU9x/8wXPAJ&#10;HSpiavzRqcCMhDyjKVFC9igSYJeAeMpINaSSbJkCr0p+PaL6AwAA//8DAFBLAQItABQABgAIAAAA&#10;IQC2gziS/gAAAOEBAAATAAAAAAAAAAAAAAAAAAAAAABbQ29udGVudF9UeXBlc10ueG1sUEsBAi0A&#10;FAAGAAgAAAAhADj9If/WAAAAlAEAAAsAAAAAAAAAAAAAAAAALwEAAF9yZWxzLy5yZWxzUEsBAi0A&#10;FAAGAAgAAAAhADqCPLOMAgAAbAUAAA4AAAAAAAAAAAAAAAAALgIAAGRycy9lMm9Eb2MueG1sUEsB&#10;Ai0AFAAGAAgAAAAhAFiHNU7iAAAADAEAAA8AAAAAAAAAAAAAAAAA5gQAAGRycy9kb3ducmV2Lnht&#10;bFBLBQYAAAAABAAEAPMAAAD1BQAAAAA=&#10;" filled="f" stroked="f" strokeweight=".5pt">
                <v:textbox>
                  <w:txbxContent>
                    <w:p w:rsidR="00C71EC7" w:rsidRPr="001A0D58" w:rsidRDefault="00C71EC7" w:rsidP="005A4F8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1F497D" w:themeColor="text2"/>
                          <w:sz w:val="38"/>
                          <w:szCs w:val="38"/>
                        </w:rPr>
                      </w:pPr>
                      <w:r w:rsidRPr="001A0D58">
                        <w:rPr>
                          <w:b/>
                          <w:i/>
                          <w:color w:val="1F497D" w:themeColor="text2"/>
                          <w:sz w:val="38"/>
                          <w:szCs w:val="38"/>
                        </w:rPr>
                        <w:t>Сервис позволяет</w:t>
                      </w:r>
                      <w:r w:rsidR="00AA3F4D" w:rsidRPr="001A0D58">
                        <w:rPr>
                          <w:b/>
                          <w:i/>
                          <w:color w:val="1F497D" w:themeColor="text2"/>
                          <w:sz w:val="38"/>
                          <w:szCs w:val="38"/>
                        </w:rPr>
                        <w:t xml:space="preserve"> налогоплательщику</w:t>
                      </w:r>
                      <w:r w:rsidRPr="001A0D58">
                        <w:rPr>
                          <w:b/>
                          <w:i/>
                          <w:color w:val="1F497D" w:themeColor="text2"/>
                          <w:sz w:val="38"/>
                          <w:szCs w:val="38"/>
                        </w:rPr>
                        <w:t>:</w:t>
                      </w:r>
                    </w:p>
                    <w:p w:rsidR="005A4F8B" w:rsidRPr="005A4F8B" w:rsidRDefault="005A4F8B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получить актуальную информацию об объектах имущества и  транспортных средствах, о суммах начисленных и уплаченных налогов, о наличии задолженности и переплат;</w:t>
                      </w:r>
                    </w:p>
                    <w:p w:rsidR="005A4F8B" w:rsidRPr="005A4F8B" w:rsidRDefault="005A4F8B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контролировать состояние расчетов с бюджетом;</w:t>
                      </w:r>
                    </w:p>
                    <w:p w:rsidR="005A4F8B" w:rsidRPr="005A4F8B" w:rsidRDefault="005A4F8B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получать, распечатывать и оплачивать в режиме онлайн квитанции на уплату налогов;</w:t>
                      </w:r>
                    </w:p>
                    <w:p w:rsidR="005A4F8B" w:rsidRPr="005A4F8B" w:rsidRDefault="005A4F8B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скачать </w:t>
                      </w: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программ</w:t>
                      </w:r>
                      <w:r w:rsidR="00CB35E3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у</w:t>
                      </w:r>
                      <w:bookmarkStart w:id="1" w:name="_GoBack"/>
                      <w:bookmarkEnd w:id="1"/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для заполнения декларации по налогу на доходы физических лиц по форме 3-НДФЛ, заполнить ее в режиме онлайн и направить в налоговый орган в электронном виде, подписав электронной подписью;</w:t>
                      </w:r>
                    </w:p>
                    <w:p w:rsidR="005A4F8B" w:rsidRPr="005A4F8B" w:rsidRDefault="005A4F8B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A4F8B">
                        <w:rPr>
                          <w:b/>
                          <w:color w:val="1F497D" w:themeColor="text2"/>
                          <w:sz w:val="32"/>
                          <w:szCs w:val="32"/>
                        </w:rPr>
                        <w:t>отслеживать статус камеральной проверки налоговой декларации по форме 3-НДФЛ;</w:t>
                      </w:r>
                    </w:p>
                    <w:p w:rsidR="00C71EC7" w:rsidRPr="005A4F8B" w:rsidRDefault="00AA3F4D" w:rsidP="005A4F8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5" w:hanging="425"/>
                        <w:jc w:val="both"/>
                        <w:rPr>
                          <w:rFonts w:eastAsia="Times New Roman" w:cs="Arial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</w:pPr>
                      <w:r w:rsidRPr="005A4F8B">
                        <w:rPr>
                          <w:rFonts w:eastAsia="Times New Roman" w:cs="Arial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>обращаться в налоговые органы без личного визита в налоговую инспекцию</w:t>
                      </w:r>
                      <w:r w:rsidR="006A3CAF" w:rsidRPr="005A4F8B">
                        <w:rPr>
                          <w:rFonts w:eastAsia="Times New Roman" w:cs="Arial"/>
                          <w:b/>
                          <w:color w:val="1F497D" w:themeColor="text2"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6A3CAF" w:rsidRDefault="006A3CAF" w:rsidP="00AA3F4D">
                      <w:pPr>
                        <w:spacing w:after="0" w:line="240" w:lineRule="auto"/>
                        <w:rPr>
                          <w:rFonts w:eastAsia="Times New Roman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</w:p>
                    <w:p w:rsidR="0055315B" w:rsidRPr="00AA3F4D" w:rsidRDefault="0055315B" w:rsidP="00AA3F4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5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73ADD5" wp14:editId="3DE08C89">
                <wp:simplePos x="0" y="0"/>
                <wp:positionH relativeFrom="column">
                  <wp:posOffset>3602183</wp:posOffset>
                </wp:positionH>
                <wp:positionV relativeFrom="paragraph">
                  <wp:posOffset>7010400</wp:posOffset>
                </wp:positionV>
                <wp:extent cx="3352280" cy="339396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280" cy="339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81" w:rsidRDefault="00681C60" w:rsidP="00681C60">
                            <w:pPr>
                              <w:jc w:val="right"/>
                            </w:pPr>
                            <w:r>
                              <w:rPr>
                                <w:rFonts w:ascii="inherit" w:eastAsia="Times New Roman" w:hAnsi="inherit" w:cs="Helvetica"/>
                                <w:noProof/>
                                <w:color w:val="333F49"/>
                                <w:sz w:val="21"/>
                                <w:szCs w:val="21"/>
                                <w:lang w:eastAsia="ru-RU"/>
                              </w:rPr>
                              <w:drawing>
                                <wp:inline distT="0" distB="0" distL="0" distR="0" wp14:anchorId="63C45DE9" wp14:editId="7F538FCE">
                                  <wp:extent cx="2964872" cy="3161736"/>
                                  <wp:effectExtent l="0" t="0" r="6985" b="635"/>
                                  <wp:docPr id="9" name="Рисунок 9" descr="http://lkfl-nalog.ru/wp-content/uploads/2017/11/nalo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lkfl-nalog.ru/wp-content/uploads/2017/11/nalo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7103" cy="3164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283.65pt;margin-top:552pt;width:263.95pt;height:26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A+kQIAAGwFAAAOAAAAZHJzL2Uyb0RvYy54bWysVM1u2zAMvg/YOwi6r07itmuDOEXWosOA&#10;oi3WDj0rstQYk0RNUmJnL9On2GnAniGPNEq2kyDbpcMutkR+pMiPP5OLRiuyEs5XYAo6PBpQIgyH&#10;sjLPBf3yeP3ujBIfmCmZAiMKuhaeXkzfvpnUdixGsABVCkfQifHj2hZ0EYIdZ5nnC6GZPwIrDCol&#10;OM0CXt1zVjpWo3etstFgcJrV4ErrgAvvUXrVKuk0+ZdS8HAnpReBqIJibCF9XfrO4zebTtj42TG7&#10;qHgXBvuHKDSrDD66dXXFAiNLV/3hSlfcgQcZjjjoDKSsuEg5YDbDwUE2DwtmRcoFyfF2S5P/f275&#10;7erekarE2uWUGKaxRpuXza/Nz80PgiLkp7Z+jLAHi8DQfIAGsb3cozCm3Uin4x8TIqhHptdbdkUT&#10;CEdhnp+MRmeo4qjL8/P8/DTxn+3MrfPhowBN4qGgDsuXWGWrGx8wFIT2kPiagetKqVRCZUhd0NP8&#10;ZJAMthq0UCZiRWqGzk1MqQ09ncJaiYhR5rOQSEbKIApSG4pL5ciKYQMxzoUJKfnkF9ERJTGI1xh2&#10;+F1UrzFu8+hfBhO2xroy4FL2B2GXX/uQZYtHIvfyjsfQzJvUBaO+snMo11hwB+3IeMuvKyzKDfPh&#10;njmcESwkzn24w49UgORDd6JkAe773+QRj62LWkpqnLmC+m9L5gQl6pPBpj4fHh/HIU2X45P3I7y4&#10;fc18X2OW+hKwKkPcMJanY8QH1R+lA/2E62EWX0UVMxzfLmjoj5eh3QS4XriYzRIIx9KycGMeLI+u&#10;Y5Fiyz02T8zZri8DtvQt9NPJxgft2WKjpYHZMoCsUu9GnltWO/5xpFNLd+sn7oz9e0LtluT0NwAA&#10;AP//AwBQSwMEFAAGAAgAAAAhAION8Q/kAAAADgEAAA8AAABkcnMvZG93bnJldi54bWxMj8FOwzAQ&#10;RO9I/IO1SNyo3ZSEEOJUVaQKqYJDSy/cnHibRMR2iN029OvZnuC2o3mancmXk+nZCUffOSthPhPA&#10;0NZOd7aRsP9YP6TAfFBWq95ZlPCDHpbF7U2uMu3OdounXWgYhVifKQltCEPGua9bNMrP3ICWvIMb&#10;jQokx4brUZ0p3PQ8EiLhRnWWPrRqwLLF+mt3NBI25fpdbavIpJe+fH07rIbv/Wcs5f3dtHoBFnAK&#10;fzBc61N1KKhT5Y5We9ZLiJOnBaFkzMUjrboi4jmOgFV0JYs0Bl7k/P+M4hcAAP//AwBQSwECLQAU&#10;AAYACAAAACEAtoM4kv4AAADhAQAAEwAAAAAAAAAAAAAAAAAAAAAAW0NvbnRlbnRfVHlwZXNdLnht&#10;bFBLAQItABQABgAIAAAAIQA4/SH/1gAAAJQBAAALAAAAAAAAAAAAAAAAAC8BAABfcmVscy8ucmVs&#10;c1BLAQItABQABgAIAAAAIQAcUFA+kQIAAGwFAAAOAAAAAAAAAAAAAAAAAC4CAABkcnMvZTJvRG9j&#10;LnhtbFBLAQItABQABgAIAAAAIQCDjfEP5AAAAA4BAAAPAAAAAAAAAAAAAAAAAOsEAABkcnMvZG93&#10;bnJldi54bWxQSwUGAAAAAAQABADzAAAA/AUAAAAA&#10;" filled="f" stroked="f" strokeweight=".5pt">
                <v:textbox>
                  <w:txbxContent>
                    <w:p w:rsidR="000B5681" w:rsidRDefault="00681C60" w:rsidP="00681C60">
                      <w:pPr>
                        <w:jc w:val="right"/>
                      </w:pPr>
                      <w:r>
                        <w:rPr>
                          <w:rFonts w:ascii="inherit" w:eastAsia="Times New Roman" w:hAnsi="inherit" w:cs="Helvetica"/>
                          <w:noProof/>
                          <w:color w:val="333F49"/>
                          <w:sz w:val="21"/>
                          <w:szCs w:val="21"/>
                          <w:lang w:eastAsia="ru-RU"/>
                        </w:rPr>
                        <w:drawing>
                          <wp:inline distT="0" distB="0" distL="0" distR="0" wp14:anchorId="63C45DE9" wp14:editId="7F538FCE">
                            <wp:extent cx="2964872" cy="3161736"/>
                            <wp:effectExtent l="0" t="0" r="6985" b="635"/>
                            <wp:docPr id="9" name="Рисунок 9" descr="http://lkfl-nalog.ru/wp-content/uploads/2017/11/nalo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lkfl-nalog.ru/wp-content/uploads/2017/11/nalo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7103" cy="3164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79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C3A89" wp14:editId="3ADE80A6">
                <wp:simplePos x="0" y="0"/>
                <wp:positionH relativeFrom="column">
                  <wp:posOffset>470477</wp:posOffset>
                </wp:positionH>
                <wp:positionV relativeFrom="paragraph">
                  <wp:posOffset>7716520</wp:posOffset>
                </wp:positionV>
                <wp:extent cx="3228109" cy="1468582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109" cy="1468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681" w:rsidRPr="000B5681" w:rsidRDefault="000B5681" w:rsidP="000B56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B568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НЕ ЗАБУДЬТЕ СМЕНИТЬ ПЕРВИЧНЫЙ ПАРОЛЬ В ТЕЧЕНИЕ </w:t>
                            </w:r>
                            <w:r w:rsidRPr="000B5681">
                              <w:rPr>
                                <w:b/>
                                <w:color w:val="1F497D" w:themeColor="text2"/>
                                <w:sz w:val="40"/>
                                <w:szCs w:val="4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30 ДНЕЙ</w:t>
                            </w:r>
                            <w:r w:rsidRPr="000B568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  <w:p w:rsidR="00647977" w:rsidRPr="000B5681" w:rsidRDefault="000B5681" w:rsidP="000B56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B5681">
                              <w:rPr>
                                <w:b/>
                                <w:color w:val="1F497D" w:themeColor="text2"/>
                                <w:sz w:val="32"/>
                                <w:szCs w:val="3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С МОМЕНТА ПОЛУЧЕНИЯ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37.05pt;margin-top:607.6pt;width:254.2pt;height:1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dWjwIAAGwFAAAOAAAAZHJzL2Uyb0RvYy54bWysVM1uEzEQviPxDpbvZJM0KWnUTRVSBSFV&#10;bUWLena8drPC9hjbyW54mT4FJySeIY/E2LubRoVLERd7PPPNeP7PL2qtyFY4X4LJ6aDXp0QYDkVp&#10;HnP65X75bkKJD8wUTIEROd0JTy9mb9+cV3YqhrAGVQhH0Ijx08rmdB2CnWaZ52uhme+BFQaFEpxm&#10;AZ/uMSscq9C6Vtmw3z/NKnCFdcCF98i9bIR0luxLKXi4kdKLQFRO0beQTpfOVTyz2TmbPjpm1yVv&#10;3WD/4IVmpcFPD6YuWWBk48o/TOmSO/AgQ4+DzkDKkosUA0Yz6L+I5m7NrEixYHK8PaTJ/z+z/Hp7&#10;60hZYO2GlBimsUb7p/2v/c/9D4IszE9l/RRhdxaBof4ANWI7vkdmDLuWTscbAyIox0zvDtkVdSAc&#10;mSfD4WTQP6OEo2wwOp2MJ8l+9qxunQ8fBWgSiZw6LF/KKtte+YCuILSDxN8MLEulUgmVIVVOT0/G&#10;/aRwkKCGMhErUjO0ZmJIjeuJCjslIkaZz0JiMlIEkZHaUCyUI1uGDcQ4Fyak4JNdREeURCdeo9ji&#10;n716jXITR/czmHBQ1qUBl6J/4XbxtXNZNnhM5FHckQz1qk5dcNJVdgXFDgvuoBkZb/myxKJcMR9u&#10;mcMZwRrj3IcbPKQCTD60FCVrcN//xo94bF2UUlLhzOXUf9swJyhRnww29dlgNIpDmh6j8fshPtyx&#10;ZHUsMRu9AKzKADeM5YmM+KA6UjrQD7ge5vFXFDHD8e+cho5chGYT4HrhYj5PIBxLy8KVubM8mo5F&#10;ii13Xz8wZ9u+DNjS19BNJ5u+aM8GGzUNzDcBZJl6N+a5yWqbfxzp1NLt+ok74/idUM9LcvYbAAD/&#10;/wMAUEsDBBQABgAIAAAAIQBq9OVX4wAAAAwBAAAPAAAAZHJzL2Rvd25yZXYueG1sTI/LTsMwEEX3&#10;SPyDNZXYUSdWXKIQp6oiVUgIFi3dsHNiN4nqR4jdNvD1DCu6nDtHd86U69kactFTGLwTkC4TINq1&#10;Xg2uE3D42D7mQEKUTknjnRbwrQOsq/u7UhbKX91OX/axI1jiQiEF9DGOBaWh7bWVYelH7XB39JOV&#10;Ecepo2qSVyy3hrIkWVErB4cXejnqutftaX+2Al7r7bvcNczmP6Z+eTtuxq/DJxfiYTFvnoFEPcd/&#10;GP70UR0qdGr82alAjICnLEUSc5ZyBgQJnjMOpMEoy1YcaFXS2yeqXwAAAP//AwBQSwECLQAUAAYA&#10;CAAAACEAtoM4kv4AAADhAQAAEwAAAAAAAAAAAAAAAAAAAAAAW0NvbnRlbnRfVHlwZXNdLnhtbFBL&#10;AQItABQABgAIAAAAIQA4/SH/1gAAAJQBAAALAAAAAAAAAAAAAAAAAC8BAABfcmVscy8ucmVsc1BL&#10;AQItABQABgAIAAAAIQDQtndWjwIAAGwFAAAOAAAAAAAAAAAAAAAAAC4CAABkcnMvZTJvRG9jLnht&#10;bFBLAQItABQABgAIAAAAIQBq9OVX4wAAAAwBAAAPAAAAAAAAAAAAAAAAAOkEAABkcnMvZG93bnJl&#10;di54bWxQSwUGAAAAAAQABADzAAAA+QUAAAAA&#10;" filled="f" stroked="f" strokeweight=".5pt">
                <v:textbox>
                  <w:txbxContent>
                    <w:p w:rsidR="000B5681" w:rsidRPr="000B5681" w:rsidRDefault="000B5681" w:rsidP="000B5681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0B5681">
                        <w:rPr>
                          <w:b/>
                          <w:color w:val="1F497D" w:themeColor="text2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НЕ ЗАБУДЬТЕ СМЕНИТЬ ПЕРВИЧНЫЙ ПАРОЛЬ В ТЕЧЕНИЕ </w:t>
                      </w:r>
                      <w:r w:rsidRPr="000B5681">
                        <w:rPr>
                          <w:b/>
                          <w:color w:val="1F497D" w:themeColor="text2"/>
                          <w:sz w:val="40"/>
                          <w:szCs w:val="4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30 ДНЕЙ</w:t>
                      </w:r>
                      <w:r w:rsidRPr="000B5681">
                        <w:rPr>
                          <w:b/>
                          <w:color w:val="1F497D" w:themeColor="text2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</w:p>
                    <w:p w:rsidR="00647977" w:rsidRPr="000B5681" w:rsidRDefault="000B5681" w:rsidP="000B5681">
                      <w:pPr>
                        <w:spacing w:after="0" w:line="240" w:lineRule="auto"/>
                        <w:jc w:val="center"/>
                        <w:rPr>
                          <w:b/>
                          <w:color w:val="1F497D" w:themeColor="text2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0B5681">
                        <w:rPr>
                          <w:b/>
                          <w:color w:val="1F497D" w:themeColor="text2"/>
                          <w:sz w:val="32"/>
                          <w:szCs w:val="32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С МОМЕНТА ПОЛУЧЕНИЯ</w:t>
                      </w:r>
                    </w:p>
                  </w:txbxContent>
                </v:textbox>
              </v:shape>
            </w:pict>
          </mc:Fallback>
        </mc:AlternateContent>
      </w:r>
      <w:r w:rsidR="005A4F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DCB40" wp14:editId="768B29F1">
                <wp:simplePos x="0" y="0"/>
                <wp:positionH relativeFrom="column">
                  <wp:posOffset>443230</wp:posOffset>
                </wp:positionH>
                <wp:positionV relativeFrom="paragraph">
                  <wp:posOffset>1758950</wp:posOffset>
                </wp:positionV>
                <wp:extent cx="667766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66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3B6" w:rsidRPr="006A3CAF" w:rsidRDefault="003C43B6" w:rsidP="001A0D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</w:pPr>
                            <w:r w:rsidRPr="006A3CAF"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  <w:t xml:space="preserve">«ЛИЧНЫЙ КАБИНЕТ НАЛОГОПЛАТЕЛЬЩИКА </w:t>
                            </w:r>
                          </w:p>
                          <w:p w:rsidR="003C43B6" w:rsidRPr="003C43B6" w:rsidRDefault="003C43B6" w:rsidP="001A0D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43FA0"/>
                                <w:sz w:val="52"/>
                                <w:szCs w:val="52"/>
                              </w:rPr>
                            </w:pPr>
                            <w:r w:rsidRPr="006A3CAF"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  <w:t>ДЛЯ ФИЗИЧЕСКИХ ЛИЦ»</w:t>
                            </w:r>
                            <w:r w:rsidRPr="003C43B6">
                              <w:rPr>
                                <w:b/>
                                <w:color w:val="143FA0"/>
                                <w:sz w:val="52"/>
                                <w:szCs w:val="52"/>
                              </w:rPr>
                              <w:t xml:space="preserve"> - </w:t>
                            </w:r>
                          </w:p>
                          <w:p w:rsidR="003C43B6" w:rsidRPr="006A3CAF" w:rsidRDefault="003C43B6" w:rsidP="001A0D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</w:pPr>
                            <w:r w:rsidRPr="006A3CAF"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  <w:t xml:space="preserve">простота и ясность </w:t>
                            </w:r>
                          </w:p>
                          <w:p w:rsidR="00693D06" w:rsidRPr="006A3CAF" w:rsidRDefault="003C43B6" w:rsidP="001A0D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</w:pPr>
                            <w:r w:rsidRPr="006A3CAF">
                              <w:rPr>
                                <w:b/>
                                <w:color w:val="143FA0"/>
                                <w:sz w:val="48"/>
                                <w:szCs w:val="48"/>
                              </w:rPr>
                              <w:t>общения с налоговой службой!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34.9pt;margin-top:138.5pt;width:525.8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fpjwIAAGoFAAAOAAAAZHJzL2Uyb0RvYy54bWysVM1uEzEQviPxDpbvZJOQJiHqpgqtgpCi&#10;tqJFPTteu1lhe4ztZDe8DE/BCYlnyCMx9u6mUeFSxGV37PlmPPPNz/lFrRXZCedLMDkd9PqUCMOh&#10;KM1jTj/fL99MKfGBmYIpMCKne+Hpxfz1q/PKzsQQNqAK4Qg6MX5W2ZxuQrCzLPN8IzTzPbDCoFKC&#10;0yzg0T1mhWMVetcqG/b746wCV1gHXHiPt1eNks6TfykFDzdSehGIyinGFtLXpe86frP5OZs9OmY3&#10;JW/DYP8QhWalwUePrq5YYGTryj9c6ZI78CBDj4POQMqSi5QDZjPoP8vmbsOsSLkgOd4eafL/zy2/&#10;3t06UhY5xUIZprFEh++HX4efhx9kGtmprJ8h6M4iLNTvocYqd/ceL2PStXQ6/jEdgnrkeX/kVtSB&#10;cLwcjyeT8RhVHHWD6XA67Sf2sydz63z4IECTKOTUYfESp2y38gFDQWgHia8ZWJZKpQIqQyp84u1Z&#10;PxkcNWihTMSK1Aqtm5hSE3qSwl6JiFHmk5BIRcogXqQmFJfKkR3D9mGcCxNS8skvoiNKYhAvMWzx&#10;T1G9xLjJo3sZTDga69KAS9k/C7v40oUsGzwSeZJ3FEO9rlMPjLrKrqHYY8EdNAPjLV+WWJQV8+GW&#10;OZwQLCROfbjBj1SA5EMrUbIB9+1v9xGPjYtaSiqcuJz6r1vmBCXqo8GWfjcYjeKIpsPobDLEgzvV&#10;rE81ZqsvAasywP1ieRIjPqhOlA70Ay6HRXwVVcxwfDunoRMvQ7MHcLlwsVgkEA6lZWFl7iyPrmOR&#10;Ysvd1w/M2bYvA7b0NXSzyWbP2rPBRksDi20AWabejTw3rLb840Cnlm6XT9wYp+eEelqR898AAAD/&#10;/wMAUEsDBBQABgAIAAAAIQCHQDfF4gAAAAsBAAAPAAAAZHJzL2Rvd25yZXYueG1sTI9PT8JAFMTv&#10;Jn6HzTPxJts2tmDpKyFNiInRA8jF27b7aBv2T+0uUP30Lic8TmYy85tiNWnFzjS63hqEeBYBI9NY&#10;2ZsWYf+5eVoAc14YKZQ1hPBDDlbl/V0hcmkvZkvnnW9ZKDEuFwid90POuWs60sLN7EAmeAc7auGD&#10;HFsuR3EJ5VrxJIoyrkVvwkInBqo6ao67k0Z4qzYfYlsnevGrqtf3w3r43n+liI8P03oJzNPkb2G4&#10;4gd0KANTbU9GOqYQspdA7hGS+Tx8ugbiJH4GViOkWRoBLwv+/0P5BwAA//8DAFBLAQItABQABgAI&#10;AAAAIQC2gziS/gAAAOEBAAATAAAAAAAAAAAAAAAAAAAAAABbQ29udGVudF9UeXBlc10ueG1sUEsB&#10;Ai0AFAAGAAgAAAAhADj9If/WAAAAlAEAAAsAAAAAAAAAAAAAAAAALwEAAF9yZWxzLy5yZWxzUEsB&#10;Ai0AFAAGAAgAAAAhAL9d9+mPAgAAagUAAA4AAAAAAAAAAAAAAAAALgIAAGRycy9lMm9Eb2MueG1s&#10;UEsBAi0AFAAGAAgAAAAhAIdAN8XiAAAACwEAAA8AAAAAAAAAAAAAAAAA6QQAAGRycy9kb3ducmV2&#10;LnhtbFBLBQYAAAAABAAEAPMAAAD4BQAAAAA=&#10;" filled="f" stroked="f" strokeweight=".5pt">
                <v:textbox>
                  <w:txbxContent>
                    <w:p w:rsidR="003C43B6" w:rsidRPr="006A3CAF" w:rsidRDefault="003C43B6" w:rsidP="001A0D58">
                      <w:pPr>
                        <w:spacing w:after="0" w:line="240" w:lineRule="auto"/>
                        <w:jc w:val="center"/>
                        <w:rPr>
                          <w:b/>
                          <w:color w:val="143FA0"/>
                          <w:sz w:val="48"/>
                          <w:szCs w:val="48"/>
                        </w:rPr>
                      </w:pPr>
                      <w:r w:rsidRPr="006A3CAF">
                        <w:rPr>
                          <w:b/>
                          <w:color w:val="143FA0"/>
                          <w:sz w:val="48"/>
                          <w:szCs w:val="48"/>
                        </w:rPr>
                        <w:t xml:space="preserve">«ЛИЧНЫЙ КАБИНЕТ НАЛОГОПЛАТЕЛЬЩИКА </w:t>
                      </w:r>
                    </w:p>
                    <w:p w:rsidR="003C43B6" w:rsidRPr="003C43B6" w:rsidRDefault="003C43B6" w:rsidP="001A0D58">
                      <w:pPr>
                        <w:spacing w:after="0" w:line="240" w:lineRule="auto"/>
                        <w:jc w:val="center"/>
                        <w:rPr>
                          <w:b/>
                          <w:color w:val="143FA0"/>
                          <w:sz w:val="52"/>
                          <w:szCs w:val="52"/>
                        </w:rPr>
                      </w:pPr>
                      <w:r w:rsidRPr="006A3CAF">
                        <w:rPr>
                          <w:b/>
                          <w:color w:val="143FA0"/>
                          <w:sz w:val="48"/>
                          <w:szCs w:val="48"/>
                        </w:rPr>
                        <w:t>ДЛЯ ФИЗИЧЕСКИХ ЛИЦ»</w:t>
                      </w:r>
                      <w:r w:rsidRPr="003C43B6">
                        <w:rPr>
                          <w:b/>
                          <w:color w:val="143FA0"/>
                          <w:sz w:val="52"/>
                          <w:szCs w:val="52"/>
                        </w:rPr>
                        <w:t xml:space="preserve"> - </w:t>
                      </w:r>
                    </w:p>
                    <w:p w:rsidR="003C43B6" w:rsidRPr="006A3CAF" w:rsidRDefault="003C43B6" w:rsidP="001A0D58">
                      <w:pPr>
                        <w:spacing w:after="0" w:line="240" w:lineRule="auto"/>
                        <w:jc w:val="center"/>
                        <w:rPr>
                          <w:b/>
                          <w:color w:val="143FA0"/>
                          <w:sz w:val="48"/>
                          <w:szCs w:val="48"/>
                        </w:rPr>
                      </w:pPr>
                      <w:r w:rsidRPr="006A3CAF">
                        <w:rPr>
                          <w:b/>
                          <w:color w:val="143FA0"/>
                          <w:sz w:val="48"/>
                          <w:szCs w:val="48"/>
                        </w:rPr>
                        <w:t xml:space="preserve">простота и ясность </w:t>
                      </w:r>
                    </w:p>
                    <w:p w:rsidR="00693D06" w:rsidRPr="006A3CAF" w:rsidRDefault="003C43B6" w:rsidP="001A0D58">
                      <w:pPr>
                        <w:spacing w:after="0" w:line="240" w:lineRule="auto"/>
                        <w:jc w:val="center"/>
                        <w:rPr>
                          <w:b/>
                          <w:color w:val="143FA0"/>
                          <w:sz w:val="48"/>
                          <w:szCs w:val="48"/>
                        </w:rPr>
                      </w:pPr>
                      <w:r w:rsidRPr="006A3CAF">
                        <w:rPr>
                          <w:b/>
                          <w:color w:val="143FA0"/>
                          <w:sz w:val="48"/>
                          <w:szCs w:val="48"/>
                        </w:rPr>
                        <w:t>общения с налоговой службой!</w:t>
                      </w:r>
                    </w:p>
                  </w:txbxContent>
                </v:textbox>
              </v:shape>
            </w:pict>
          </mc:Fallback>
        </mc:AlternateContent>
      </w:r>
      <w:r w:rsidR="00AA3F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55F25" wp14:editId="0EEFE211">
                <wp:simplePos x="0" y="0"/>
                <wp:positionH relativeFrom="column">
                  <wp:posOffset>539115</wp:posOffset>
                </wp:positionH>
                <wp:positionV relativeFrom="paragraph">
                  <wp:posOffset>9488805</wp:posOffset>
                </wp:positionV>
                <wp:extent cx="2341245" cy="664845"/>
                <wp:effectExtent l="0" t="0" r="0" b="190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24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4B4" w:rsidRPr="00891AD6" w:rsidRDefault="004D04B4" w:rsidP="004D04B4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1AD6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Телефон</w:t>
                            </w:r>
                            <w:r w:rsidRPr="00891AD6">
                              <w:rPr>
                                <w:b/>
                                <w:color w:val="FF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A170E0">
                              <w:rPr>
                                <w:b/>
                                <w:color w:val="CC000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«горячей линии»</w:t>
                            </w:r>
                            <w:r w:rsidRPr="00A170E0">
                              <w:rPr>
                                <w:b/>
                                <w:color w:val="002060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:</w:t>
                            </w:r>
                          </w:p>
                          <w:p w:rsidR="004D04B4" w:rsidRPr="00891AD6" w:rsidRDefault="004D04B4" w:rsidP="004D04B4">
                            <w:pPr>
                              <w:spacing w:after="0" w:line="240" w:lineRule="auto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891AD6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(48231) 5-83-10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margin-left:42.45pt;margin-top:747.15pt;width:184.35pt;height:5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lFjAIAAGsFAAAOAAAAZHJzL2Uyb0RvYy54bWysVM1uEzEQviPxDpbvdJM0LSXqpgqtipCq&#10;tiJFPTteu1nhtY3tZDe8DE/BCYlnyCPx2bubRIVLEZfd8cw34/n5xucXTaXIWjhfGp3T4dGAEqG5&#10;KUr9lNPPD9dvzijxgemCKaNFTjfC04vp61fntZ2IkVkaVQhHEET7SW1zugzBTrLM86WomD8yVmgY&#10;pXEVCzi6p6xwrEb0SmWjweA0q40rrDNceA/tVWuk0xRfSsHDnZReBKJyitxC+rr0XcRvNj1nkyfH&#10;7LLkXRrsH7KoWKlx6S7UFQuMrFz5R6iq5M54I8MRN1VmpCy5SDWgmuHgWTXzJbMi1YLmeLtrk/9/&#10;Yfnt+t6RssDshpRoVmFG2+/bX9uf2x8EKvSntn4C2NwCGJr3pgG213soY9mNdFX8oyACOzq92XVX&#10;NIFwKEfH4+FofEIJh+30dHwGGeGzvbd1PnwQpiJRyKnD9FJT2frGhxbaQ+Jl2lyXSqUJKk1qBD0+&#10;GSSHnQXBlY5YkbjQhYkVtZknKWyUiBilPwmJXqQCoiKxUFwqR9YM/GGcCx1S7Sku0BElkcRLHDv8&#10;PquXOLd19DcbHXbOVamNS9U/S7v40qcsWzx6flB3FEOzaBIJ0kSiZmGKDebtTLsx3vLrEkO5YT7c&#10;M4cVwYix9uEOH6kMmm86iZKlcd/+po94MBdWSmqsXE791xVzghL1UYPT74bjcdzRdBifvB3h4A4t&#10;i0OLXlWXBlMBbZFdEiM+qF6UzlSPeB1m8VaYmOa4O6ehFy9D+xDgdeFiNksgbKVl4UbPLY+h45Ai&#10;5R6aR+Zsx8sARt+afjnZ5Bk9W2z01Ga2CkaWibv7rnb9x0Yn9nevT3wyDs8JtX8jp78BAAD//wMA&#10;UEsDBBQABgAIAAAAIQD6hknC4wAAAAwBAAAPAAAAZHJzL2Rvd25yZXYueG1sTI/BTsMwDIbvSLxD&#10;ZCRuLN3WTm1pOk2VJiQEh41duKVN1lZLnNJkW+HpMadx9O9Pvz8X68kadtGj7x0KmM8iYBobp3ps&#10;BRw+tk8pMB8kKmkcagHf2sO6vL8rZK7cFXf6sg8toxL0uRTQhTDknPum01b6mRs00u7oRisDjWPL&#10;1SivVG4NX0TRilvZI13o5KCrTjen/dkKeK2273JXL2z6Y6qXt+Nm+Dp8JkI8PkybZ2BBT+EGw58+&#10;qUNJTrU7o/LMCEjjjEjK4yxeAiMiTpYrYDVFSZZFwMuC/3+i/AUAAP//AwBQSwECLQAUAAYACAAA&#10;ACEAtoM4kv4AAADhAQAAEwAAAAAAAAAAAAAAAAAAAAAAW0NvbnRlbnRfVHlwZXNdLnhtbFBLAQIt&#10;ABQABgAIAAAAIQA4/SH/1gAAAJQBAAALAAAAAAAAAAAAAAAAAC8BAABfcmVscy8ucmVsc1BLAQIt&#10;ABQABgAIAAAAIQDCXmlFjAIAAGsFAAAOAAAAAAAAAAAAAAAAAC4CAABkcnMvZTJvRG9jLnhtbFBL&#10;AQItABQABgAIAAAAIQD6hknC4wAAAAwBAAAPAAAAAAAAAAAAAAAAAOYEAABkcnMvZG93bnJldi54&#10;bWxQSwUGAAAAAAQABADzAAAA9gUAAAAA&#10;" filled="f" stroked="f" strokeweight=".5pt">
                <v:textbox>
                  <w:txbxContent>
                    <w:p w:rsidR="004D04B4" w:rsidRPr="00891AD6" w:rsidRDefault="004D04B4" w:rsidP="004D04B4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891AD6"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Телефон</w:t>
                      </w:r>
                      <w:r w:rsidRPr="00891AD6">
                        <w:rPr>
                          <w:b/>
                          <w:color w:val="FF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</w:t>
                      </w:r>
                      <w:r w:rsidRPr="00A170E0">
                        <w:rPr>
                          <w:b/>
                          <w:color w:val="CC000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«горячей линии»</w:t>
                      </w:r>
                      <w:r w:rsidRPr="00A170E0">
                        <w:rPr>
                          <w:b/>
                          <w:color w:val="002060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:</w:t>
                      </w:r>
                    </w:p>
                    <w:p w:rsidR="004D04B4" w:rsidRPr="00891AD6" w:rsidRDefault="004D04B4" w:rsidP="004D04B4">
                      <w:pPr>
                        <w:spacing w:after="0" w:line="240" w:lineRule="auto"/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891AD6">
                        <w:rPr>
                          <w:b/>
                          <w:color w:val="17365D" w:themeColor="text2" w:themeShade="BF"/>
                          <w:sz w:val="28"/>
                          <w:szCs w:val="28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(48231) 5-83-10</w:t>
                      </w:r>
                    </w:p>
                  </w:txbxContent>
                </v:textbox>
              </v:shape>
            </w:pict>
          </mc:Fallback>
        </mc:AlternateContent>
      </w:r>
      <w:r w:rsidR="00A86C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443344</wp:posOffset>
                </wp:positionH>
                <wp:positionV relativeFrom="paragraph">
                  <wp:posOffset>554182</wp:posOffset>
                </wp:positionV>
                <wp:extent cx="2396837" cy="1745673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837" cy="1745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C44" w:rsidRDefault="00A86C44" w:rsidP="005A4F8B">
                            <w:pPr>
                              <w:tabs>
                                <w:tab w:val="left" w:pos="1701"/>
                              </w:tabs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10D4DC" wp14:editId="63C2ABCD">
                                  <wp:extent cx="1316182" cy="1085159"/>
                                  <wp:effectExtent l="0" t="0" r="0" b="127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791" cy="108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2" type="#_x0000_t202" style="position:absolute;margin-left:34.9pt;margin-top:43.65pt;width:188.75pt;height:1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kjkAIAAGoFAAAOAAAAZHJzL2Uyb0RvYy54bWysVEtu2zAQ3RfoHQjuG/kXOzEiB66DFAWC&#10;JGhSZE1TpC2U5LAkbcm9TE/RVYGewUfqkJIcI+0mRTfSkPNmOJ83c3FZa0W2wvkSTE77Jz1KhOFQ&#10;lGaV08+P1+/OKPGBmYIpMCKnO+Hp5eztm4vKTsUA1qAK4Qg6MX5a2ZyuQ7DTLPN8LTTzJ2CFQaUE&#10;p1nAo1tlhWMVetcqG/R646wCV1gHXHiPt1eNks6SfykFD3dSehGIyinGFtLXpe8yfrPZBZuuHLPr&#10;krdhsH+IQrPS4KMHV1csMLJx5R+udMkdeJDhhIPOQMqSi5QDZtPvvcjmYc2sSLlgcbw9lMn/P7f8&#10;dnvvSFnkdECJYRpbtP++/7X/uf9BBrE6lfVTBD1YhIX6PdTY5e7e42VMupZOxz+mQ1CPdd4daivq&#10;QDheDobn47PhhBKOuv5kdDqeDKOf7NncOh8+CNAkCjl12LxUU7a98aGBdpD4moHrUqnUQGVIldPx&#10;8LSXDA4adK5MxIpEhdZNTKkJPUlhp0TEKPNJSCxFyiBeJBKKhXJky5A+jHNhQko++UV0REkM4jWG&#10;Lf45qtcYN3l0L4MJB2NdGnAp+xdhF1+6kGWDx5of5R3FUC/rxIFx19klFDtsuINmYLzl1yU25Yb5&#10;cM8cTgj2GKc+3OFHKsDiQytRsgb37W/3EY/ERS0lFU5cTv3XDXOCEvXRIKXP+6NRHNF0GJ1OBnhw&#10;x5rlscZs9AKwK33cL5YnMeKD6kTpQD/hcpjHV1HFDMe3cxo6cRGaPYDLhYv5PIFwKC0LN+bB8ug6&#10;NilS7rF+Ys62vAxI6VvoZpNNX9CzwUZLA/NNAFkm7sY6N1Vt648DndjfLp+4MY7PCfW8Ime/AQAA&#10;//8DAFBLAwQUAAYACAAAACEANyYG1OEAAAAJAQAADwAAAGRycy9kb3ducmV2LnhtbEyPwU7DMBBE&#10;70j8g7VI3KhDWkII2VRVpAoJ0UNLL9w2sZtExOsQu23g63FPcNvRjGbe5svJ9OKkR9dZRrifRSA0&#10;11Z13CDs39d3KQjniRX1ljXCt3awLK6vcsqUPfNWn3a+EaGEXUYIrfdDJqWrW23IzeygOXgHOxry&#10;QY6NVCOdQ7npZRxFiTTUcVhoadBlq+vP3dEgvJbrDW2r2KQ/ffnydlgNX/uPB8Tbm2n1DMLryf+F&#10;4YIf0KEITJU9snKiR0ieArlHSB/nIIK/WFyOCmGexDHIIpf/Pyh+AQAA//8DAFBLAQItABQABgAI&#10;AAAAIQC2gziS/gAAAOEBAAATAAAAAAAAAAAAAAAAAAAAAABbQ29udGVudF9UeXBlc10ueG1sUEsB&#10;Ai0AFAAGAAgAAAAhADj9If/WAAAAlAEAAAsAAAAAAAAAAAAAAAAALwEAAF9yZWxzLy5yZWxzUEsB&#10;Ai0AFAAGAAgAAAAhAAqkeSOQAgAAagUAAA4AAAAAAAAAAAAAAAAALgIAAGRycy9lMm9Eb2MueG1s&#10;UEsBAi0AFAAGAAgAAAAhADcmBtThAAAACQEAAA8AAAAAAAAAAAAAAAAA6gQAAGRycy9kb3ducmV2&#10;LnhtbFBLBQYAAAAABAAEAPMAAAD4BQAAAAA=&#10;" filled="f" stroked="f" strokeweight=".5pt">
                <v:textbox>
                  <w:txbxContent>
                    <w:p w:rsidR="00A86C44" w:rsidRDefault="00A86C44" w:rsidP="005A4F8B">
                      <w:pPr>
                        <w:tabs>
                          <w:tab w:val="left" w:pos="1701"/>
                        </w:tabs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10D4DC" wp14:editId="63C2ABCD">
                            <wp:extent cx="1316182" cy="1085159"/>
                            <wp:effectExtent l="0" t="0" r="0" b="127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791" cy="108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2D07">
        <w:rPr>
          <w:noProof/>
          <w:lang w:eastAsia="ru-RU"/>
        </w:rPr>
        <w:drawing>
          <wp:inline distT="0" distB="0" distL="0" distR="0">
            <wp:extent cx="7606145" cy="1072341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795" r="4348" b="3077"/>
                    <a:stretch/>
                  </pic:blipFill>
                  <pic:spPr bwMode="auto">
                    <a:xfrm>
                      <a:off x="0" y="0"/>
                      <a:ext cx="7606145" cy="1072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A34" w:rsidSect="00372D0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0D7C"/>
    <w:multiLevelType w:val="hybridMultilevel"/>
    <w:tmpl w:val="E654B7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A33FD"/>
    <w:multiLevelType w:val="multilevel"/>
    <w:tmpl w:val="7C10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074F8B"/>
    <w:multiLevelType w:val="hybridMultilevel"/>
    <w:tmpl w:val="B1F49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016B0F"/>
    <w:multiLevelType w:val="hybridMultilevel"/>
    <w:tmpl w:val="F3A805F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D07"/>
    <w:rsid w:val="000B5681"/>
    <w:rsid w:val="000D1B05"/>
    <w:rsid w:val="00124333"/>
    <w:rsid w:val="00154B50"/>
    <w:rsid w:val="001A0D58"/>
    <w:rsid w:val="00243B90"/>
    <w:rsid w:val="00291E35"/>
    <w:rsid w:val="002C5FDD"/>
    <w:rsid w:val="00337B83"/>
    <w:rsid w:val="00372D07"/>
    <w:rsid w:val="003B617E"/>
    <w:rsid w:val="003C43B6"/>
    <w:rsid w:val="003C5F3D"/>
    <w:rsid w:val="003C745C"/>
    <w:rsid w:val="004000E8"/>
    <w:rsid w:val="00465984"/>
    <w:rsid w:val="004D04B4"/>
    <w:rsid w:val="0055315B"/>
    <w:rsid w:val="00586C19"/>
    <w:rsid w:val="005A4F8B"/>
    <w:rsid w:val="005C6B04"/>
    <w:rsid w:val="00647977"/>
    <w:rsid w:val="00681C60"/>
    <w:rsid w:val="00693D06"/>
    <w:rsid w:val="006A3CAF"/>
    <w:rsid w:val="0083333D"/>
    <w:rsid w:val="008449DC"/>
    <w:rsid w:val="00891AD6"/>
    <w:rsid w:val="008D3A34"/>
    <w:rsid w:val="00910CC4"/>
    <w:rsid w:val="0091176E"/>
    <w:rsid w:val="009E4F66"/>
    <w:rsid w:val="00A01564"/>
    <w:rsid w:val="00A170E0"/>
    <w:rsid w:val="00A86C44"/>
    <w:rsid w:val="00AA3F4D"/>
    <w:rsid w:val="00C36BC8"/>
    <w:rsid w:val="00C71EC7"/>
    <w:rsid w:val="00CB35E3"/>
    <w:rsid w:val="00EF7743"/>
    <w:rsid w:val="00F5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B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4B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Инна Михайловна</dc:creator>
  <cp:lastModifiedBy>Максимова Инна Михайловна</cp:lastModifiedBy>
  <cp:revision>11</cp:revision>
  <cp:lastPrinted>2018-04-03T14:51:00Z</cp:lastPrinted>
  <dcterms:created xsi:type="dcterms:W3CDTF">2018-04-06T09:44:00Z</dcterms:created>
  <dcterms:modified xsi:type="dcterms:W3CDTF">2018-04-09T08:00:00Z</dcterms:modified>
</cp:coreProperties>
</file>